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b/>
          <w:bCs/>
        </w:rPr>
        <w:t xml:space="preserve">                                               </w:t>
      </w:r>
      <w:r>
        <w:rPr>
          <w:b/>
          <w:bCs/>
        </w:rPr>
        <w:t>JETZTMUSIK!  2025 DUO - TRIO</w:t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Konzert mit Goodheart / Schlotte und Resch </w:t>
      </w:r>
    </w:p>
    <w:p>
      <w:pPr>
        <w:pStyle w:val="Normal"/>
        <w:bidi w:val="0"/>
        <w:jc w:val="start"/>
        <w:rPr/>
      </w:pPr>
      <w:r>
        <w:rPr>
          <w:b/>
          <w:bCs/>
        </w:rPr>
        <w:t xml:space="preserve">                                  </w:t>
      </w:r>
      <w:r>
        <w:rPr>
          <w:b/>
          <w:bCs/>
        </w:rPr>
        <w:t>am Dienstag, 20.Mai um 20.30 Uhr im Tip Darmstadt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Seit 2012 führen die JETZTMUSIK! - Konzerte Verbindungslinien zwischen Musiktraditionen und zeitgenössischer Musik im Spiegel von Improvisation und Komposition in die Musik von heute weiter.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Das </w:t>
      </w:r>
      <w:r>
        <w:rPr>
          <w:b w:val="false"/>
          <w:bCs w:val="false"/>
        </w:rPr>
        <w:t>JETZTMUSIK!</w:t>
      </w:r>
      <w:r>
        <w:rPr>
          <w:b w:val="false"/>
          <w:bCs w:val="false"/>
        </w:rPr>
        <w:t xml:space="preserve"> Konzert DUO - QUARTETT  präsentiert mit internationaler Besetzung </w:t>
      </w:r>
      <w:r>
        <w:rPr>
          <w:b w:val="false"/>
          <w:bCs w:val="false"/>
        </w:rPr>
        <w:t>improvisierte Musik: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zuerst </w:t>
      </w:r>
      <w:r>
        <w:rPr>
          <w:b w:val="false"/>
          <w:bCs w:val="false"/>
        </w:rPr>
        <w:t xml:space="preserve">das Duo mit dem amerikanischen Jazzpianisten &amp; Komponisten Matthew Goodheart und der Cellistin Sue Schlotte. </w:t>
      </w:r>
      <w:r>
        <w:rPr>
          <w:b w:val="false"/>
          <w:bCs w:val="false"/>
        </w:rPr>
        <w:t>Danach sind</w:t>
      </w:r>
      <w:r>
        <w:rPr>
          <w:b w:val="false"/>
          <w:bCs w:val="false"/>
        </w:rPr>
        <w:t xml:space="preserve"> die </w:t>
      </w:r>
      <w:r>
        <w:rPr>
          <w:b w:val="false"/>
          <w:bCs w:val="false"/>
        </w:rPr>
        <w:t>Medien &amp; Klangkünstlerin Monika Golla und die</w:t>
      </w:r>
      <w:r>
        <w:rPr>
          <w:b w:val="false"/>
          <w:bCs w:val="false"/>
        </w:rPr>
        <w:t xml:space="preserve"> Saxophonistin </w:t>
      </w:r>
      <w:r>
        <w:rPr>
          <w:b w:val="false"/>
          <w:bCs w:val="false"/>
        </w:rPr>
        <w:t>&amp; JETZTMUSIK! Gründerin</w:t>
      </w:r>
      <w:r>
        <w:rPr>
          <w:b w:val="false"/>
          <w:bCs w:val="false"/>
        </w:rPr>
        <w:t xml:space="preserve"> Susanne Resch in Erweiterung vom Duo zum </w:t>
      </w:r>
      <w:r>
        <w:rPr>
          <w:b w:val="false"/>
          <w:bCs w:val="false"/>
        </w:rPr>
        <w:t>Quartett</w:t>
      </w:r>
      <w:r>
        <w:rPr>
          <w:b w:val="false"/>
          <w:bCs w:val="false"/>
        </w:rPr>
        <w:t xml:space="preserve"> dabei am Dienstag, 20.Mai um 20.30 Uhr im Tip Darmstadt.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Das Konzert spannt so einen weiten Bogen von mikrotonaler Musik  bis hin zu den Klangwelten elektronischer sounds. Im QUARTETT der vier MusikerInnen wird dabei eine Premiere zu hören sein!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Zu den MusikerInnen: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Wenn der mikrotonale Komponist und Jazzpianist Matthew Goodheart und die Cellistin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Sue Schlotte miteinander improvisieren, entsteht ein tiefer, differenzierter Dialog: Sie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entfalten das gesamte, immense Klangspektrum von Cello, Klavier und Goodhearts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Klanginstallationen in ihren Instant Compositions. Jedem Klang widmen sie Raum und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Zeit.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Die Medien &amp; Klangkünstlerin Monika Golla und die Saxophonistin &amp; JETZTMUSIK! Gründerin Susanne Resch haben in langjähriger Zusammenarbeit schon zahlreiche Musikprojekte gemeinsam gestaltet. Mit spezifischen Konzepten an besonderen Orten enstehen dabei außergewöhnliche, auch multimediale Programme mit elektro-akustischer Musik.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FandolFang R" w:cs="Droid Sans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FandolFang R" w:cs="Droid Sans Devanagari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FandolFang R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LibreOffice/24.8.1.2$Linux_X86_64 LibreOffice_project/480$Build-2</Application>
  <AppVersion>15.0000</AppVersion>
  <Pages>1</Pages>
  <Words>249</Words>
  <Characters>1397</Characters>
  <CharactersWithSpaces>1728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2025-04-26T11:02:12Z</dcterms:created>
  <dc:creator/>
  <dc:description/>
  <dc:language>de-DE</dc:language>
  <cp:lastModifiedBy/>
  <dcterms:modified xsi:type="dcterms:W3CDTF">2025-05-08T11:44:37Z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